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FF35" w14:textId="121877FD" w:rsidR="00CC36C6" w:rsidRDefault="00CC36C6" w:rsidP="009C7AA8">
      <w:pPr>
        <w:jc w:val="both"/>
        <w:rPr>
          <w:rFonts w:ascii="Times New Roman" w:hAnsi="Times New Roman" w:cs="Times New Roman"/>
          <w:lang w:val="es-ES"/>
        </w:rPr>
      </w:pPr>
    </w:p>
    <w:p w14:paraId="240DE8FD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val="es-ES_tradnl" w:eastAsia="es-ES_tradnl"/>
        </w:rPr>
      </w:pPr>
      <w:bookmarkStart w:id="0" w:name="_Hlk102624864"/>
    </w:p>
    <w:p w14:paraId="44AFFC50" w14:textId="4E277479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bookmarkStart w:id="1" w:name="_Hlk102625223"/>
      <w:r w:rsidRPr="00CC36C6">
        <w:rPr>
          <w:rFonts w:ascii="Arial" w:eastAsia="Times New Roman" w:hAnsi="Arial" w:cs="Arial"/>
          <w:lang w:val="es-ES_tradnl" w:eastAsia="es-ES_tradnl"/>
        </w:rPr>
        <w:t xml:space="preserve">                                          </w:t>
      </w:r>
      <w:r w:rsidRPr="00CC36C6">
        <w:rPr>
          <w:rFonts w:ascii="Arial" w:eastAsia="Times New Roman" w:hAnsi="Arial" w:cs="Arial"/>
          <w:lang w:eastAsia="es-ES_tradnl"/>
        </w:rPr>
        <w:t xml:space="preserve">  Oficio Informe </w:t>
      </w:r>
      <w:r w:rsidRPr="00CA7292">
        <w:rPr>
          <w:rFonts w:ascii="Arial" w:eastAsia="Times New Roman" w:hAnsi="Arial" w:cs="Arial"/>
          <w:lang w:eastAsia="es-ES_tradnl"/>
        </w:rPr>
        <w:t xml:space="preserve">OPERACIÓN Y SERVICIOS </w:t>
      </w:r>
      <w:r w:rsidRPr="00CC36C6">
        <w:rPr>
          <w:rFonts w:ascii="Arial" w:eastAsia="Times New Roman" w:hAnsi="Arial" w:cs="Arial"/>
          <w:lang w:eastAsia="es-ES_tradnl"/>
        </w:rPr>
        <w:t xml:space="preserve"> </w:t>
      </w:r>
    </w:p>
    <w:p w14:paraId="2E6F7110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04515127" w14:textId="17DEE640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</w:t>
      </w:r>
      <w:r w:rsidR="00CA7292">
        <w:rPr>
          <w:rFonts w:ascii="Arial" w:eastAsia="Times New Roman" w:hAnsi="Arial" w:cs="Arial"/>
          <w:lang w:eastAsia="es-ES_tradnl"/>
        </w:rPr>
        <w:t xml:space="preserve"> </w:t>
      </w:r>
      <w:r w:rsidRPr="00CC36C6">
        <w:rPr>
          <w:rFonts w:ascii="Arial" w:eastAsia="Times New Roman" w:hAnsi="Arial" w:cs="Arial"/>
          <w:lang w:eastAsia="es-ES_tradnl"/>
        </w:rPr>
        <w:t xml:space="preserve"> </w:t>
      </w:r>
      <w:proofErr w:type="spellStart"/>
      <w:proofErr w:type="gramStart"/>
      <w:r w:rsidRPr="00CC36C6">
        <w:rPr>
          <w:rFonts w:ascii="Arial" w:eastAsia="Times New Roman" w:hAnsi="Arial" w:cs="Arial"/>
          <w:lang w:eastAsia="es-ES_tradnl"/>
        </w:rPr>
        <w:t>REF.:Ley</w:t>
      </w:r>
      <w:proofErr w:type="spellEnd"/>
      <w:proofErr w:type="gramEnd"/>
      <w:r w:rsidRPr="00CC36C6">
        <w:rPr>
          <w:rFonts w:ascii="Arial" w:eastAsia="Times New Roman" w:hAnsi="Arial" w:cs="Arial"/>
          <w:lang w:eastAsia="es-ES_tradnl"/>
        </w:rPr>
        <w:t xml:space="preserve"> Orgánica Constitucional de Municipalidades</w:t>
      </w:r>
    </w:p>
    <w:p w14:paraId="3EA2EC95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0B5AD870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372DFF07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7A9D8E2D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09643E00" w14:textId="69CADA21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CASABLANCA, </w:t>
      </w:r>
      <w:r w:rsidRPr="00CA7292">
        <w:rPr>
          <w:rFonts w:ascii="Arial" w:eastAsia="Times New Roman" w:hAnsi="Arial" w:cs="Arial"/>
          <w:lang w:eastAsia="es-ES_tradnl"/>
        </w:rPr>
        <w:t>05 DE MAYO</w:t>
      </w:r>
      <w:r w:rsidRPr="00CC36C6">
        <w:rPr>
          <w:rFonts w:ascii="Arial" w:eastAsia="Times New Roman" w:hAnsi="Arial" w:cs="Arial"/>
          <w:lang w:eastAsia="es-ES_tradnl"/>
        </w:rPr>
        <w:t xml:space="preserve"> 2022</w:t>
      </w:r>
    </w:p>
    <w:p w14:paraId="65AB3DF8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7575473B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DE: CONCEJALA SUSANA PINTO ALCAYAGA         </w:t>
      </w:r>
    </w:p>
    <w:p w14:paraId="2F3A911B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74DD7739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proofErr w:type="gramStart"/>
      <w:r w:rsidRPr="00CC36C6">
        <w:rPr>
          <w:rFonts w:ascii="Arial" w:eastAsia="Times New Roman" w:hAnsi="Arial" w:cs="Arial"/>
          <w:lang w:eastAsia="es-ES_tradnl"/>
        </w:rPr>
        <w:t>A  :</w:t>
      </w:r>
      <w:proofErr w:type="gramEnd"/>
      <w:r w:rsidRPr="00CC36C6">
        <w:rPr>
          <w:rFonts w:ascii="Arial" w:eastAsia="Times New Roman" w:hAnsi="Arial" w:cs="Arial"/>
          <w:lang w:eastAsia="es-ES_tradnl"/>
        </w:rPr>
        <w:t xml:space="preserve">  SEÑOR ALCALDE FRANCISCO RIQUELME LOPEZ  </w:t>
      </w:r>
    </w:p>
    <w:p w14:paraId="6F33AB4F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Y CONCEJO MUNICIPAL </w:t>
      </w:r>
    </w:p>
    <w:p w14:paraId="2C3FDB3B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28CA1EB5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</w:p>
    <w:p w14:paraId="6D08C909" w14:textId="77777777" w:rsidR="00CC36C6" w:rsidRPr="00CC36C6" w:rsidRDefault="00CC36C6" w:rsidP="00CC36C6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  En atención al rubro de la referencia y que dice relación con el Art. 79 de la Ley 18.695 letra h), SE SOLICITA LO SIGUIENTE:</w:t>
      </w:r>
    </w:p>
    <w:p w14:paraId="4FBFCF52" w14:textId="0C814F4A" w:rsidR="00CC36C6" w:rsidRPr="00CA7292" w:rsidRDefault="00CC36C6" w:rsidP="009C7AA8">
      <w:pPr>
        <w:jc w:val="both"/>
        <w:rPr>
          <w:rFonts w:ascii="Arial" w:hAnsi="Arial" w:cs="Arial"/>
          <w:lang w:val="es-ES"/>
        </w:rPr>
      </w:pPr>
    </w:p>
    <w:p w14:paraId="57CB7CD5" w14:textId="78F90F30" w:rsidR="00CC36C6" w:rsidRPr="00CA7292" w:rsidRDefault="00CC36C6" w:rsidP="009C7AA8">
      <w:pPr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Que a través suyo se oficie a: </w:t>
      </w:r>
    </w:p>
    <w:bookmarkEnd w:id="1"/>
    <w:p w14:paraId="00ADBD79" w14:textId="6706AE87" w:rsidR="009C7AA8" w:rsidRPr="00CA7292" w:rsidRDefault="009C7AA8" w:rsidP="009C7AA8">
      <w:pPr>
        <w:jc w:val="both"/>
        <w:rPr>
          <w:rFonts w:ascii="Arial" w:hAnsi="Arial" w:cs="Arial"/>
          <w:lang w:val="es-ES"/>
        </w:rPr>
      </w:pPr>
    </w:p>
    <w:bookmarkEnd w:id="0"/>
    <w:p w14:paraId="2BFBA1F8" w14:textId="6242AB3D" w:rsidR="009C7AA8" w:rsidRPr="00CA7292" w:rsidRDefault="009C7AA8" w:rsidP="00CC36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OPERACIONES Y SERVICIOS: </w:t>
      </w:r>
      <w:r w:rsidR="00CC36C6" w:rsidRPr="00CA7292">
        <w:rPr>
          <w:rFonts w:ascii="Arial" w:hAnsi="Arial" w:cs="Arial"/>
          <w:lang w:val="es-ES"/>
        </w:rPr>
        <w:t xml:space="preserve">para </w:t>
      </w:r>
      <w:proofErr w:type="gramStart"/>
      <w:r w:rsidR="00CC36C6" w:rsidRPr="00CA7292">
        <w:rPr>
          <w:rFonts w:ascii="Arial" w:hAnsi="Arial" w:cs="Arial"/>
          <w:lang w:val="es-ES"/>
        </w:rPr>
        <w:t>f</w:t>
      </w:r>
      <w:r w:rsidRPr="00CA7292">
        <w:rPr>
          <w:rFonts w:ascii="Arial" w:hAnsi="Arial" w:cs="Arial"/>
          <w:lang w:val="es-ES"/>
        </w:rPr>
        <w:t xml:space="preserve">iscalizar  </w:t>
      </w:r>
      <w:r w:rsidR="00CC36C6" w:rsidRPr="00CA7292">
        <w:rPr>
          <w:rFonts w:ascii="Arial" w:hAnsi="Arial" w:cs="Arial"/>
          <w:lang w:val="es-ES"/>
        </w:rPr>
        <w:t>los</w:t>
      </w:r>
      <w:proofErr w:type="gramEnd"/>
      <w:r w:rsidR="00CC36C6" w:rsidRPr="00CA7292">
        <w:rPr>
          <w:rFonts w:ascii="Arial" w:hAnsi="Arial" w:cs="Arial"/>
          <w:lang w:val="es-ES"/>
        </w:rPr>
        <w:t xml:space="preserve"> </w:t>
      </w:r>
      <w:r w:rsidRPr="00CA7292">
        <w:rPr>
          <w:rFonts w:ascii="Arial" w:hAnsi="Arial" w:cs="Arial"/>
          <w:lang w:val="es-ES"/>
        </w:rPr>
        <w:t>micro basurales en los caminos correspondientes a los sectores de: Lo Vásquez, y Lo Ovalle. Solicitud realizada por vecinos que reclaman abandono de la limpieza de los caminos, independiente de la responsabilidad de mantención. (vialidad o municipal).</w:t>
      </w:r>
      <w:r w:rsidR="00CC36C6" w:rsidRPr="00CA7292">
        <w:rPr>
          <w:rFonts w:ascii="Arial" w:hAnsi="Arial" w:cs="Arial"/>
          <w:lang w:val="es-ES"/>
        </w:rPr>
        <w:t xml:space="preserve"> Sobre este mismo punto solicito </w:t>
      </w:r>
      <w:proofErr w:type="gramStart"/>
      <w:r w:rsidR="00CC36C6" w:rsidRPr="00CA7292">
        <w:rPr>
          <w:rFonts w:ascii="Arial" w:hAnsi="Arial" w:cs="Arial"/>
          <w:lang w:val="es-ES"/>
        </w:rPr>
        <w:t>la  f</w:t>
      </w:r>
      <w:r w:rsidRPr="00CA7292">
        <w:rPr>
          <w:rFonts w:ascii="Arial" w:hAnsi="Arial" w:cs="Arial"/>
          <w:lang w:val="es-ES"/>
        </w:rPr>
        <w:t>iscalización</w:t>
      </w:r>
      <w:proofErr w:type="gramEnd"/>
      <w:r w:rsidRPr="00CA7292">
        <w:rPr>
          <w:rFonts w:ascii="Arial" w:hAnsi="Arial" w:cs="Arial"/>
          <w:lang w:val="es-ES"/>
        </w:rPr>
        <w:t xml:space="preserve"> de la empresa responsable de la mantención de las luminarias callejeras debido a los continuos apagones  realizados en el sector de Juan Verdaguer, Alejandro </w:t>
      </w:r>
      <w:r w:rsidR="00CC36C6" w:rsidRPr="00CA7292">
        <w:rPr>
          <w:rFonts w:ascii="Arial" w:hAnsi="Arial" w:cs="Arial"/>
          <w:lang w:val="es-ES"/>
        </w:rPr>
        <w:t xml:space="preserve">  </w:t>
      </w:r>
      <w:r w:rsidRPr="00CA7292">
        <w:rPr>
          <w:rFonts w:ascii="Arial" w:hAnsi="Arial" w:cs="Arial"/>
          <w:lang w:val="es-ES"/>
        </w:rPr>
        <w:t>Galaz, Santa Luisa y Santo Toribio. Vecinos reclaman que a pesar de las denuncias de</w:t>
      </w:r>
      <w:r w:rsidR="00284090" w:rsidRPr="00CA7292">
        <w:rPr>
          <w:rFonts w:ascii="Arial" w:hAnsi="Arial" w:cs="Arial"/>
          <w:lang w:val="es-ES"/>
        </w:rPr>
        <w:t xml:space="preserve"> </w:t>
      </w:r>
      <w:r w:rsidRPr="00CA7292">
        <w:rPr>
          <w:rFonts w:ascii="Arial" w:hAnsi="Arial" w:cs="Arial"/>
          <w:lang w:val="es-ES"/>
        </w:rPr>
        <w:t>apagón no hay solución al problema y que la empresa no se hace presente como antes.</w:t>
      </w:r>
    </w:p>
    <w:p w14:paraId="32B01FC6" w14:textId="1195A30A" w:rsidR="00284090" w:rsidRPr="00CA7292" w:rsidRDefault="00284090" w:rsidP="00284090">
      <w:pPr>
        <w:jc w:val="both"/>
        <w:rPr>
          <w:rFonts w:ascii="Arial" w:hAnsi="Arial" w:cs="Arial"/>
          <w:lang w:val="es-ES"/>
        </w:rPr>
      </w:pPr>
      <w:bookmarkStart w:id="2" w:name="_Hlk102625190"/>
      <w:bookmarkStart w:id="3" w:name="_Hlk102625394"/>
    </w:p>
    <w:p w14:paraId="6FF8A1D5" w14:textId="77777777" w:rsidR="00284090" w:rsidRPr="00284090" w:rsidRDefault="00284090" w:rsidP="00284090">
      <w:pPr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Saluda atentamente a Ud., esperando la respuesta en el tiempo reglamentario.                                                            </w:t>
      </w:r>
    </w:p>
    <w:p w14:paraId="30655B78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3B72E46F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41B247FF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SUSANA PINTO ALCAYAGA  </w:t>
      </w:r>
    </w:p>
    <w:p w14:paraId="6F80DB06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                 Concejala   </w:t>
      </w:r>
    </w:p>
    <w:p w14:paraId="3D5F69C5" w14:textId="77777777" w:rsidR="00284090" w:rsidRPr="00284090" w:rsidRDefault="00284090" w:rsidP="00284090">
      <w:pPr>
        <w:rPr>
          <w:rFonts w:ascii="Arial" w:eastAsia="Times New Roman" w:hAnsi="Arial" w:cs="Arial"/>
          <w:lang w:val="es-ES_tradnl" w:eastAsia="es-ES_tradnl"/>
        </w:rPr>
      </w:pPr>
    </w:p>
    <w:bookmarkEnd w:id="2"/>
    <w:p w14:paraId="349C6C6F" w14:textId="77777777" w:rsidR="00284090" w:rsidRPr="00CA7292" w:rsidRDefault="00284090" w:rsidP="00284090">
      <w:pPr>
        <w:jc w:val="both"/>
        <w:rPr>
          <w:rFonts w:ascii="Arial" w:hAnsi="Arial" w:cs="Arial"/>
          <w:lang w:val="es-ES"/>
        </w:rPr>
      </w:pPr>
    </w:p>
    <w:bookmarkEnd w:id="3"/>
    <w:p w14:paraId="1C0AC6EF" w14:textId="647E9298" w:rsidR="00CC36C6" w:rsidRPr="00CA7292" w:rsidRDefault="00CC36C6" w:rsidP="00CC36C6">
      <w:pPr>
        <w:jc w:val="both"/>
        <w:rPr>
          <w:rFonts w:ascii="Arial" w:hAnsi="Arial" w:cs="Arial"/>
          <w:lang w:val="es-ES"/>
        </w:rPr>
      </w:pPr>
    </w:p>
    <w:p w14:paraId="66CAADE7" w14:textId="087E6B36" w:rsidR="00CC36C6" w:rsidRPr="00CA7292" w:rsidRDefault="00CC36C6" w:rsidP="00CC36C6">
      <w:pPr>
        <w:jc w:val="both"/>
        <w:rPr>
          <w:rFonts w:ascii="Arial" w:hAnsi="Arial" w:cs="Arial"/>
          <w:lang w:val="es-ES"/>
        </w:rPr>
      </w:pPr>
    </w:p>
    <w:p w14:paraId="74E3A67E" w14:textId="5C773299" w:rsidR="00CC36C6" w:rsidRPr="00CA7292" w:rsidRDefault="00CC36C6" w:rsidP="00CC36C6">
      <w:pPr>
        <w:jc w:val="both"/>
        <w:rPr>
          <w:rFonts w:ascii="Arial" w:hAnsi="Arial" w:cs="Arial"/>
          <w:lang w:val="es-ES"/>
        </w:rPr>
      </w:pPr>
    </w:p>
    <w:p w14:paraId="63DCF71D" w14:textId="2F010414" w:rsidR="00CC36C6" w:rsidRPr="00CA7292" w:rsidRDefault="00CC36C6" w:rsidP="00CC36C6">
      <w:pPr>
        <w:jc w:val="both"/>
        <w:rPr>
          <w:rFonts w:ascii="Arial" w:hAnsi="Arial" w:cs="Arial"/>
          <w:lang w:val="es-ES"/>
        </w:rPr>
      </w:pPr>
    </w:p>
    <w:p w14:paraId="5506465C" w14:textId="6CC6221E" w:rsidR="00CC36C6" w:rsidRPr="00CA7292" w:rsidRDefault="00CC36C6" w:rsidP="00CC36C6">
      <w:pPr>
        <w:jc w:val="both"/>
        <w:rPr>
          <w:rFonts w:ascii="Arial" w:hAnsi="Arial" w:cs="Arial"/>
          <w:lang w:val="es-ES"/>
        </w:rPr>
      </w:pPr>
    </w:p>
    <w:p w14:paraId="6F81741E" w14:textId="308D8D7A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41794DE6" w14:textId="65AE3C74" w:rsidR="00284090" w:rsidRPr="00CA7292" w:rsidRDefault="00284090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6BAFBF61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val="es-ES_tradnl" w:eastAsia="es-ES_tradnl"/>
        </w:rPr>
      </w:pPr>
      <w:bookmarkStart w:id="4" w:name="_Hlk102624996"/>
    </w:p>
    <w:p w14:paraId="504DCEFE" w14:textId="5C4D53D6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val="es-ES_tradnl" w:eastAsia="es-ES_tradnl"/>
        </w:rPr>
        <w:t xml:space="preserve">                                         </w:t>
      </w:r>
      <w:r w:rsidRPr="00CC36C6">
        <w:rPr>
          <w:rFonts w:ascii="Arial" w:eastAsia="Times New Roman" w:hAnsi="Arial" w:cs="Arial"/>
          <w:lang w:eastAsia="es-ES_tradnl"/>
        </w:rPr>
        <w:t xml:space="preserve">   Oficio Informe </w:t>
      </w:r>
      <w:r w:rsidRPr="00CA7292">
        <w:rPr>
          <w:rFonts w:ascii="Arial" w:eastAsia="Times New Roman" w:hAnsi="Arial" w:cs="Arial"/>
          <w:lang w:eastAsia="es-ES_tradnl"/>
        </w:rPr>
        <w:t>de Medio Ambiente</w:t>
      </w:r>
      <w:r w:rsidRPr="00CA7292">
        <w:rPr>
          <w:rFonts w:ascii="Arial" w:eastAsia="Times New Roman" w:hAnsi="Arial" w:cs="Arial"/>
          <w:lang w:eastAsia="es-ES_tradnl"/>
        </w:rPr>
        <w:t xml:space="preserve"> </w:t>
      </w:r>
      <w:r w:rsidRPr="00CC36C6">
        <w:rPr>
          <w:rFonts w:ascii="Arial" w:eastAsia="Times New Roman" w:hAnsi="Arial" w:cs="Arial"/>
          <w:lang w:eastAsia="es-ES_tradnl"/>
        </w:rPr>
        <w:t xml:space="preserve"> </w:t>
      </w:r>
    </w:p>
    <w:p w14:paraId="540ACFB2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3DCECF4F" w14:textId="4FBFCC63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REF.: Ley Orgánica Constitucional de Municipalidades</w:t>
      </w:r>
    </w:p>
    <w:p w14:paraId="41F3D5E7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4261CE58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3D35CE20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54317864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08E47B35" w14:textId="4E4FC132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CASABLANCA, </w:t>
      </w:r>
      <w:r w:rsidRPr="00CA7292">
        <w:rPr>
          <w:rFonts w:ascii="Arial" w:eastAsia="Times New Roman" w:hAnsi="Arial" w:cs="Arial"/>
          <w:lang w:eastAsia="es-ES_tradnl"/>
        </w:rPr>
        <w:t>05 DE MAYO</w:t>
      </w:r>
      <w:r w:rsidRPr="00CC36C6">
        <w:rPr>
          <w:rFonts w:ascii="Arial" w:eastAsia="Times New Roman" w:hAnsi="Arial" w:cs="Arial"/>
          <w:lang w:eastAsia="es-ES_tradnl"/>
        </w:rPr>
        <w:t xml:space="preserve"> 2022</w:t>
      </w:r>
    </w:p>
    <w:p w14:paraId="405762CA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7375C49C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DE: CONCEJALA SUSANA PINTO ALCAYAGA         </w:t>
      </w:r>
    </w:p>
    <w:p w14:paraId="08047DBA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2F57EF29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proofErr w:type="gramStart"/>
      <w:r w:rsidRPr="00CC36C6">
        <w:rPr>
          <w:rFonts w:ascii="Arial" w:eastAsia="Times New Roman" w:hAnsi="Arial" w:cs="Arial"/>
          <w:lang w:eastAsia="es-ES_tradnl"/>
        </w:rPr>
        <w:t>A  :</w:t>
      </w:r>
      <w:proofErr w:type="gramEnd"/>
      <w:r w:rsidRPr="00CC36C6">
        <w:rPr>
          <w:rFonts w:ascii="Arial" w:eastAsia="Times New Roman" w:hAnsi="Arial" w:cs="Arial"/>
          <w:lang w:eastAsia="es-ES_tradnl"/>
        </w:rPr>
        <w:t xml:space="preserve">  SEÑOR ALCALDE FRANCISCO RIQUELME LOPEZ  </w:t>
      </w:r>
    </w:p>
    <w:p w14:paraId="5B7EC046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Y CONCEJO MUNICIPAL </w:t>
      </w:r>
    </w:p>
    <w:p w14:paraId="28A3291A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166CA4F6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61013507" w14:textId="77777777" w:rsidR="00284090" w:rsidRPr="00CC36C6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  En atención al rubro de la referencia y que dice relación con el Art. 79 de la Ley 18.695 letra h), SE SOLICITA LO SIGUIENTE:</w:t>
      </w:r>
    </w:p>
    <w:p w14:paraId="065C2836" w14:textId="77777777" w:rsidR="00284090" w:rsidRPr="00CA7292" w:rsidRDefault="00284090" w:rsidP="00284090">
      <w:pPr>
        <w:jc w:val="both"/>
        <w:rPr>
          <w:rFonts w:ascii="Arial" w:hAnsi="Arial" w:cs="Arial"/>
          <w:lang w:val="es-ES"/>
        </w:rPr>
      </w:pPr>
    </w:p>
    <w:p w14:paraId="187F4ADB" w14:textId="77777777" w:rsidR="00284090" w:rsidRPr="00CA7292" w:rsidRDefault="00284090" w:rsidP="00284090">
      <w:pPr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Que a través suyo se oficie a: </w:t>
      </w:r>
    </w:p>
    <w:p w14:paraId="66675F9D" w14:textId="77777777" w:rsidR="00284090" w:rsidRPr="00CA7292" w:rsidRDefault="00284090" w:rsidP="00284090">
      <w:pPr>
        <w:jc w:val="both"/>
        <w:rPr>
          <w:rFonts w:ascii="Arial" w:hAnsi="Arial" w:cs="Arial"/>
          <w:lang w:val="es-ES"/>
        </w:rPr>
      </w:pPr>
    </w:p>
    <w:bookmarkEnd w:id="4"/>
    <w:p w14:paraId="32FB804C" w14:textId="3DCC4C50" w:rsidR="009C7AA8" w:rsidRPr="00CA7292" w:rsidRDefault="009C7AA8" w:rsidP="00284090">
      <w:pPr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>DIGEMA: Manejo de reciclaje</w:t>
      </w:r>
      <w:r w:rsidR="002A4367" w:rsidRPr="00CA7292">
        <w:rPr>
          <w:rFonts w:ascii="Arial" w:hAnsi="Arial" w:cs="Arial"/>
          <w:lang w:val="es-ES"/>
        </w:rPr>
        <w:t xml:space="preserve"> ya que </w:t>
      </w:r>
      <w:r w:rsidRPr="00CA7292">
        <w:rPr>
          <w:rFonts w:ascii="Arial" w:hAnsi="Arial" w:cs="Arial"/>
          <w:lang w:val="es-ES"/>
        </w:rPr>
        <w:t xml:space="preserve">vecino </w:t>
      </w:r>
      <w:proofErr w:type="gramStart"/>
      <w:r w:rsidRPr="00CA7292">
        <w:rPr>
          <w:rFonts w:ascii="Arial" w:hAnsi="Arial" w:cs="Arial"/>
          <w:lang w:val="es-ES"/>
        </w:rPr>
        <w:t xml:space="preserve">de </w:t>
      </w:r>
      <w:r w:rsidR="002A4367" w:rsidRPr="00CA7292">
        <w:rPr>
          <w:rFonts w:ascii="Arial" w:hAnsi="Arial" w:cs="Arial"/>
          <w:lang w:val="es-ES"/>
        </w:rPr>
        <w:t xml:space="preserve"> Calle</w:t>
      </w:r>
      <w:proofErr w:type="gramEnd"/>
      <w:r w:rsidR="002A4367" w:rsidRPr="00CA7292">
        <w:rPr>
          <w:rFonts w:ascii="Arial" w:hAnsi="Arial" w:cs="Arial"/>
          <w:lang w:val="es-ES"/>
        </w:rPr>
        <w:t xml:space="preserve"> T</w:t>
      </w:r>
      <w:r w:rsidRPr="00CA7292">
        <w:rPr>
          <w:rFonts w:ascii="Arial" w:hAnsi="Arial" w:cs="Arial"/>
          <w:lang w:val="es-ES"/>
        </w:rPr>
        <w:t xml:space="preserve">eniente </w:t>
      </w:r>
      <w:r w:rsidR="002A4367" w:rsidRPr="00CA7292">
        <w:rPr>
          <w:rFonts w:ascii="Arial" w:hAnsi="Arial" w:cs="Arial"/>
          <w:lang w:val="es-ES"/>
        </w:rPr>
        <w:t>M</w:t>
      </w:r>
      <w:r w:rsidRPr="00CA7292">
        <w:rPr>
          <w:rFonts w:ascii="Arial" w:hAnsi="Arial" w:cs="Arial"/>
          <w:lang w:val="es-ES"/>
        </w:rPr>
        <w:t xml:space="preserve">erino reclama que el movimiento de la jaula </w:t>
      </w:r>
      <w:proofErr w:type="spellStart"/>
      <w:r w:rsidRPr="00CA7292">
        <w:rPr>
          <w:rFonts w:ascii="Arial" w:hAnsi="Arial" w:cs="Arial"/>
          <w:lang w:val="es-ES"/>
        </w:rPr>
        <w:t>pet</w:t>
      </w:r>
      <w:proofErr w:type="spellEnd"/>
      <w:r w:rsidRPr="00CA7292">
        <w:rPr>
          <w:rFonts w:ascii="Arial" w:hAnsi="Arial" w:cs="Arial"/>
          <w:lang w:val="es-ES"/>
        </w:rPr>
        <w:t xml:space="preserve"> y la campana de vidrios, justo ante su pandereta, </w:t>
      </w:r>
      <w:r w:rsidR="002A4367" w:rsidRPr="00CA7292">
        <w:rPr>
          <w:rFonts w:ascii="Arial" w:hAnsi="Arial" w:cs="Arial"/>
          <w:lang w:val="es-ES"/>
        </w:rPr>
        <w:t xml:space="preserve">que </w:t>
      </w:r>
      <w:r w:rsidRPr="00CA7292">
        <w:rPr>
          <w:rFonts w:ascii="Arial" w:hAnsi="Arial" w:cs="Arial"/>
          <w:lang w:val="es-ES"/>
        </w:rPr>
        <w:t>esto lo deja vulnerable, ante la posibilidad que terceros salten la pandereta y entren a su casa. Denuncia que ha hecho el reclamo en el municipio, pero no recibe respuesta de la administración.</w:t>
      </w:r>
    </w:p>
    <w:p w14:paraId="442A14C3" w14:textId="1D6B552F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39AFA578" w14:textId="226BCBAE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1C7198F2" w14:textId="4D05415F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34B928F0" w14:textId="77777777" w:rsidR="00284090" w:rsidRPr="00284090" w:rsidRDefault="00284090" w:rsidP="00284090">
      <w:pPr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Saluda atentamente a Ud., esperando la respuesta en el tiempo reglamentario.                                                            </w:t>
      </w:r>
    </w:p>
    <w:p w14:paraId="3E645222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29AFBF1D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</w:p>
    <w:p w14:paraId="5643906E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SUSANA PINTO ALCAYAGA  </w:t>
      </w:r>
    </w:p>
    <w:p w14:paraId="79089E14" w14:textId="77777777" w:rsidR="00284090" w:rsidRPr="00284090" w:rsidRDefault="00284090" w:rsidP="00284090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                 Concejala   </w:t>
      </w:r>
    </w:p>
    <w:p w14:paraId="5AA56877" w14:textId="77777777" w:rsidR="00284090" w:rsidRPr="00284090" w:rsidRDefault="00284090" w:rsidP="00284090">
      <w:pPr>
        <w:rPr>
          <w:rFonts w:ascii="Arial" w:eastAsia="Times New Roman" w:hAnsi="Arial" w:cs="Arial"/>
          <w:lang w:val="es-ES_tradnl" w:eastAsia="es-ES_tradnl"/>
        </w:rPr>
      </w:pPr>
    </w:p>
    <w:p w14:paraId="5DA9C1F6" w14:textId="5482DC26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3B447938" w14:textId="4CEB23E6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73CCFE20" w14:textId="1A3E0E15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59AF0A3A" w14:textId="2B2841AB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426BF47E" w14:textId="428F6887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12A9EC52" w14:textId="1BDBC123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588D09CB" w14:textId="35BDA5C9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478DDF38" w14:textId="28B940F6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65FDDA22" w14:textId="56A6301A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409048E9" w14:textId="7A49E8F5" w:rsidR="00284090" w:rsidRPr="00CA7292" w:rsidRDefault="00284090" w:rsidP="00284090">
      <w:pPr>
        <w:ind w:left="360"/>
        <w:jc w:val="both"/>
        <w:rPr>
          <w:rFonts w:ascii="Arial" w:hAnsi="Arial" w:cs="Arial"/>
          <w:lang w:val="es-ES"/>
        </w:rPr>
      </w:pPr>
    </w:p>
    <w:p w14:paraId="35F08A6B" w14:textId="4C475EEC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val="es-ES_tradnl" w:eastAsia="es-ES_tradnl"/>
        </w:rPr>
        <w:lastRenderedPageBreak/>
        <w:t xml:space="preserve">                                           </w:t>
      </w:r>
      <w:r w:rsidRPr="00CC36C6">
        <w:rPr>
          <w:rFonts w:ascii="Arial" w:eastAsia="Times New Roman" w:hAnsi="Arial" w:cs="Arial"/>
          <w:lang w:eastAsia="es-ES_tradnl"/>
        </w:rPr>
        <w:t xml:space="preserve">Oficio Informe </w:t>
      </w:r>
      <w:r w:rsidRPr="00CA7292">
        <w:rPr>
          <w:rFonts w:ascii="Arial" w:eastAsia="Times New Roman" w:hAnsi="Arial" w:cs="Arial"/>
          <w:lang w:eastAsia="es-ES_tradnl"/>
        </w:rPr>
        <w:t>Seguridad Publica</w:t>
      </w:r>
      <w:r w:rsidRPr="00CA7292">
        <w:rPr>
          <w:rFonts w:ascii="Arial" w:eastAsia="Times New Roman" w:hAnsi="Arial" w:cs="Arial"/>
          <w:lang w:eastAsia="es-ES_tradnl"/>
        </w:rPr>
        <w:t xml:space="preserve"> </w:t>
      </w:r>
      <w:r w:rsidRPr="00CC36C6">
        <w:rPr>
          <w:rFonts w:ascii="Arial" w:eastAsia="Times New Roman" w:hAnsi="Arial" w:cs="Arial"/>
          <w:lang w:eastAsia="es-ES_tradnl"/>
        </w:rPr>
        <w:t xml:space="preserve"> </w:t>
      </w:r>
    </w:p>
    <w:p w14:paraId="67FB0229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238ED030" w14:textId="18694F9A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REF.:</w:t>
      </w:r>
      <w:r w:rsidR="004316D7">
        <w:rPr>
          <w:rFonts w:ascii="Arial" w:eastAsia="Times New Roman" w:hAnsi="Arial" w:cs="Arial"/>
          <w:lang w:eastAsia="es-ES_tradnl"/>
        </w:rPr>
        <w:t xml:space="preserve"> L</w:t>
      </w:r>
      <w:r w:rsidRPr="00CC36C6">
        <w:rPr>
          <w:rFonts w:ascii="Arial" w:eastAsia="Times New Roman" w:hAnsi="Arial" w:cs="Arial"/>
          <w:lang w:eastAsia="es-ES_tradnl"/>
        </w:rPr>
        <w:t>ey Orgánica Constitucional de Municipalidades</w:t>
      </w:r>
    </w:p>
    <w:p w14:paraId="38D58D7E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73A1DC42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238BC6BD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445416C1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68F9B8A3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CASABLANCA, </w:t>
      </w:r>
      <w:r w:rsidRPr="00CA7292">
        <w:rPr>
          <w:rFonts w:ascii="Arial" w:eastAsia="Times New Roman" w:hAnsi="Arial" w:cs="Arial"/>
          <w:lang w:eastAsia="es-ES_tradnl"/>
        </w:rPr>
        <w:t>05 DE MAYO</w:t>
      </w:r>
      <w:r w:rsidRPr="00CC36C6">
        <w:rPr>
          <w:rFonts w:ascii="Arial" w:eastAsia="Times New Roman" w:hAnsi="Arial" w:cs="Arial"/>
          <w:lang w:eastAsia="es-ES_tradnl"/>
        </w:rPr>
        <w:t xml:space="preserve"> 2022</w:t>
      </w:r>
    </w:p>
    <w:p w14:paraId="4F2D2CD7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131E15F7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DE: CONCEJALA SUSANA PINTO ALCAYAGA         </w:t>
      </w:r>
    </w:p>
    <w:p w14:paraId="043D60C1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41B56C2F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proofErr w:type="gramStart"/>
      <w:r w:rsidRPr="00CC36C6">
        <w:rPr>
          <w:rFonts w:ascii="Arial" w:eastAsia="Times New Roman" w:hAnsi="Arial" w:cs="Arial"/>
          <w:lang w:eastAsia="es-ES_tradnl"/>
        </w:rPr>
        <w:t>A  :</w:t>
      </w:r>
      <w:proofErr w:type="gramEnd"/>
      <w:r w:rsidRPr="00CC36C6">
        <w:rPr>
          <w:rFonts w:ascii="Arial" w:eastAsia="Times New Roman" w:hAnsi="Arial" w:cs="Arial"/>
          <w:lang w:eastAsia="es-ES_tradnl"/>
        </w:rPr>
        <w:t xml:space="preserve">  SEÑOR ALCALDE FRANCISCO RIQUELME LOPEZ  </w:t>
      </w:r>
    </w:p>
    <w:p w14:paraId="68041705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Y CONCEJO MUNICIPAL </w:t>
      </w:r>
    </w:p>
    <w:p w14:paraId="7FF413BF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51A68D08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7D7D557A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  En atención al rubro de la referencia y que dice relación con el Art. 79 de la Ley 18.695 letra h), SE SOLICITA LO SIGUIENTE:</w:t>
      </w:r>
    </w:p>
    <w:p w14:paraId="4C4526E6" w14:textId="77777777" w:rsidR="002A4367" w:rsidRPr="00CA7292" w:rsidRDefault="002A4367" w:rsidP="002A4367">
      <w:pPr>
        <w:jc w:val="both"/>
        <w:rPr>
          <w:rFonts w:ascii="Arial" w:hAnsi="Arial" w:cs="Arial"/>
          <w:lang w:val="es-ES"/>
        </w:rPr>
      </w:pPr>
    </w:p>
    <w:p w14:paraId="13F22FE2" w14:textId="77777777" w:rsidR="002A4367" w:rsidRPr="00CA7292" w:rsidRDefault="002A4367" w:rsidP="002A4367">
      <w:pPr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Que a través suyo se oficie a: </w:t>
      </w:r>
    </w:p>
    <w:p w14:paraId="4D239AE9" w14:textId="77777777" w:rsidR="002A4367" w:rsidRPr="00CA7292" w:rsidRDefault="002A4367" w:rsidP="002A4367">
      <w:pPr>
        <w:jc w:val="both"/>
        <w:rPr>
          <w:rFonts w:ascii="Arial" w:hAnsi="Arial" w:cs="Arial"/>
          <w:lang w:val="es-ES"/>
        </w:rPr>
      </w:pPr>
    </w:p>
    <w:p w14:paraId="2B5F758B" w14:textId="181A9F5B" w:rsidR="009C7AA8" w:rsidRPr="00CA7292" w:rsidRDefault="009C7AA8" w:rsidP="002A4367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SEGURIDAD PÚBLICA: </w:t>
      </w:r>
    </w:p>
    <w:p w14:paraId="5060333C" w14:textId="77777777" w:rsidR="002A4367" w:rsidRPr="00CA7292" w:rsidRDefault="002A4367" w:rsidP="002A4367">
      <w:pPr>
        <w:pStyle w:val="Prrafodelista"/>
        <w:jc w:val="both"/>
        <w:rPr>
          <w:rFonts w:ascii="Arial" w:hAnsi="Arial" w:cs="Arial"/>
          <w:lang w:val="es-ES"/>
        </w:rPr>
      </w:pPr>
    </w:p>
    <w:p w14:paraId="082D2C6B" w14:textId="029287E6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El último fin de semana ha sido uno más, de la muestra de la falta de fiscalización y ausencia, de un plan de seguridad pública en la comuna. Que mantiene a </w:t>
      </w:r>
      <w:proofErr w:type="gramStart"/>
      <w:r w:rsidRPr="00CA7292">
        <w:rPr>
          <w:rFonts w:ascii="Arial" w:hAnsi="Arial" w:cs="Arial"/>
          <w:lang w:val="es-ES"/>
        </w:rPr>
        <w:t>las vecinas y vecinos</w:t>
      </w:r>
      <w:proofErr w:type="gramEnd"/>
      <w:r w:rsidRPr="00CA7292">
        <w:rPr>
          <w:rFonts w:ascii="Arial" w:hAnsi="Arial" w:cs="Arial"/>
          <w:lang w:val="es-ES"/>
        </w:rPr>
        <w:t xml:space="preserve"> </w:t>
      </w:r>
      <w:r w:rsidR="004316D7">
        <w:rPr>
          <w:rFonts w:ascii="Arial" w:hAnsi="Arial" w:cs="Arial"/>
          <w:lang w:val="es-ES"/>
        </w:rPr>
        <w:t xml:space="preserve">muy </w:t>
      </w:r>
      <w:r w:rsidRPr="00CA7292">
        <w:rPr>
          <w:rFonts w:ascii="Arial" w:hAnsi="Arial" w:cs="Arial"/>
          <w:lang w:val="es-ES"/>
        </w:rPr>
        <w:t xml:space="preserve">preocupados. </w:t>
      </w:r>
    </w:p>
    <w:p w14:paraId="480DACF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4FB113A9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Las razones: disparos al aire, fuegos artificiales, robos de autos y una suma de elementos que demuestran el descontrol de la seguridad en la comuna. Sabemos que uno de los puntos débiles es que la cantidad policial es limitada. </w:t>
      </w:r>
    </w:p>
    <w:p w14:paraId="574C205F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1E82BE8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>Pero alcalde, si usted ha aumentado la dotación de funcionarios de la Dirección de Seguridad Pública, hay que transparentar que función real cumplen. ¿Estamos invirtiendo correctamente los recursos?</w:t>
      </w:r>
    </w:p>
    <w:p w14:paraId="18D3BE46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0E3741A0" w14:textId="4A74343B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>Se entiende que hay un Plan de Seguridad, que fue lanzado por Redes Sociales y publicado en los medios, y que está en la página web municipal, pero que, en realidad, los acontecimientos del día a día, distan de lo planteado en el papel y al momento de evaluar la gestión real de la Dirección y más que eso el plan de acción me pregunto ¿Estaremos haciendo lo correcto?</w:t>
      </w:r>
    </w:p>
    <w:p w14:paraId="78DD417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 </w:t>
      </w:r>
    </w:p>
    <w:p w14:paraId="5B25176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proofErr w:type="spellStart"/>
      <w:r w:rsidRPr="00CA7292">
        <w:rPr>
          <w:rFonts w:ascii="Arial" w:hAnsi="Arial" w:cs="Arial"/>
          <w:lang w:val="es-ES"/>
        </w:rPr>
        <w:t>Por que</w:t>
      </w:r>
      <w:proofErr w:type="spellEnd"/>
      <w:r w:rsidRPr="00CA7292">
        <w:rPr>
          <w:rFonts w:ascii="Arial" w:hAnsi="Arial" w:cs="Arial"/>
          <w:lang w:val="es-ES"/>
        </w:rPr>
        <w:t xml:space="preserve"> lo digo: porque no nos sirve, de nada una mayor cantidad de funcionarios municipales, si en la realidad, todas las acciones delictuales realizadas, vulneran la ley y no hay por parte del municipio un control, o un trabajo concreto, que le permita a los </w:t>
      </w:r>
      <w:proofErr w:type="spellStart"/>
      <w:r w:rsidRPr="00CA7292">
        <w:rPr>
          <w:rFonts w:ascii="Arial" w:hAnsi="Arial" w:cs="Arial"/>
          <w:lang w:val="es-ES"/>
        </w:rPr>
        <w:t>casablanquinos</w:t>
      </w:r>
      <w:proofErr w:type="spellEnd"/>
      <w:r w:rsidRPr="00CA7292">
        <w:rPr>
          <w:rFonts w:ascii="Arial" w:hAnsi="Arial" w:cs="Arial"/>
          <w:lang w:val="es-ES"/>
        </w:rPr>
        <w:t xml:space="preserve"> vivir tranquilos.</w:t>
      </w:r>
    </w:p>
    <w:p w14:paraId="38FF5B21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3757C7DF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lastRenderedPageBreak/>
        <w:t xml:space="preserve">Se entiende que la responsabilidad no es nuestra, pero sí podemos utilizar de mejor manera los recursos en apoyo a esta gestión. </w:t>
      </w:r>
    </w:p>
    <w:p w14:paraId="3D9B8968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12F33AFE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>Entonces, entendiendo que usted subió una publicación reciente a Facebook donde promete cambios, mis preguntas son:</w:t>
      </w:r>
    </w:p>
    <w:p w14:paraId="182ADE72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3FA4696C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u w:val="single"/>
          <w:lang w:val="es-ES"/>
        </w:rPr>
        <w:t>Usted dice:</w:t>
      </w:r>
      <w:r w:rsidRPr="00CA7292">
        <w:rPr>
          <w:rFonts w:ascii="Arial" w:hAnsi="Arial" w:cs="Arial"/>
          <w:lang w:val="es-ES"/>
        </w:rPr>
        <w:t xml:space="preserve"> Aumento de presencia de dotación de Carabineros. </w:t>
      </w:r>
    </w:p>
    <w:p w14:paraId="216D1BF1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71D5BFDE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b/>
          <w:lang w:val="es-ES"/>
        </w:rPr>
        <w:t>Le pregunto:</w:t>
      </w:r>
      <w:r w:rsidRPr="00CA7292">
        <w:rPr>
          <w:rFonts w:ascii="Arial" w:hAnsi="Arial" w:cs="Arial"/>
          <w:lang w:val="es-ES"/>
        </w:rPr>
        <w:t xml:space="preserve"> ¿Cuánto será la dotación concreta de Carabineros y en qué tiempo estará operativa? ¿Tiene cantidad y meses concretos??</w:t>
      </w:r>
    </w:p>
    <w:p w14:paraId="302EA741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08D328FB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u w:val="single"/>
          <w:lang w:val="es-ES"/>
        </w:rPr>
        <w:t>Usted promete:</w:t>
      </w:r>
      <w:r w:rsidRPr="00CA7292">
        <w:rPr>
          <w:rFonts w:ascii="Arial" w:hAnsi="Arial" w:cs="Arial"/>
          <w:lang w:val="es-ES"/>
        </w:rPr>
        <w:t xml:space="preserve"> Modificación de rondas y patrullaje. </w:t>
      </w:r>
    </w:p>
    <w:p w14:paraId="27D7D9C9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1ECABB21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b/>
          <w:lang w:val="es-ES"/>
        </w:rPr>
        <w:t>Le pregunto:</w:t>
      </w:r>
      <w:r w:rsidRPr="00CA7292">
        <w:rPr>
          <w:rFonts w:ascii="Arial" w:hAnsi="Arial" w:cs="Arial"/>
          <w:lang w:val="es-ES"/>
        </w:rPr>
        <w:t xml:space="preserve"> Cómo será la modificación de rondas y cuántas rondas preventivas serán. </w:t>
      </w:r>
    </w:p>
    <w:p w14:paraId="6279A2EC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6F6C31F1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u w:val="single"/>
          <w:lang w:val="es-ES"/>
        </w:rPr>
        <w:t>Usted dice:</w:t>
      </w:r>
      <w:r w:rsidRPr="00CA7292">
        <w:rPr>
          <w:rFonts w:ascii="Arial" w:hAnsi="Arial" w:cs="Arial"/>
          <w:lang w:val="es-ES"/>
        </w:rPr>
        <w:t xml:space="preserve"> Mejoramiento de la iluminación en puntos determinados de la comuna. </w:t>
      </w:r>
    </w:p>
    <w:p w14:paraId="24C4CE3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2D279136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b/>
          <w:lang w:val="es-ES"/>
        </w:rPr>
        <w:t>Le pregunto</w:t>
      </w:r>
      <w:r w:rsidRPr="00CA7292">
        <w:rPr>
          <w:rFonts w:ascii="Arial" w:hAnsi="Arial" w:cs="Arial"/>
          <w:lang w:val="es-ES"/>
        </w:rPr>
        <w:t xml:space="preserve">: Dónde se realizarán los puntos de iluminación. Tiene algún proyecto concreto diseñado en </w:t>
      </w:r>
      <w:proofErr w:type="spellStart"/>
      <w:r w:rsidRPr="00CA7292">
        <w:rPr>
          <w:rFonts w:ascii="Arial" w:hAnsi="Arial" w:cs="Arial"/>
          <w:lang w:val="es-ES"/>
        </w:rPr>
        <w:t>Secplan</w:t>
      </w:r>
      <w:proofErr w:type="spellEnd"/>
      <w:r w:rsidRPr="00CA7292">
        <w:rPr>
          <w:rFonts w:ascii="Arial" w:hAnsi="Arial" w:cs="Arial"/>
          <w:lang w:val="es-ES"/>
        </w:rPr>
        <w:t xml:space="preserve">. O es solo una idea. </w:t>
      </w:r>
    </w:p>
    <w:p w14:paraId="61FA82CE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</w:p>
    <w:p w14:paraId="62790FE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u w:val="single"/>
          <w:lang w:val="es-ES"/>
        </w:rPr>
        <w:t>Usted Asegura:</w:t>
      </w:r>
      <w:r w:rsidRPr="00CA7292">
        <w:rPr>
          <w:rFonts w:ascii="Arial" w:hAnsi="Arial" w:cs="Arial"/>
          <w:lang w:val="es-ES"/>
        </w:rPr>
        <w:t xml:space="preserve"> Equipos de vigilancia aérea. </w:t>
      </w:r>
    </w:p>
    <w:p w14:paraId="5963B615" w14:textId="77777777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 </w:t>
      </w:r>
    </w:p>
    <w:p w14:paraId="614D2110" w14:textId="7A9DDF80" w:rsidR="009C7AA8" w:rsidRPr="00CA7292" w:rsidRDefault="009C7AA8" w:rsidP="009C7AA8">
      <w:pPr>
        <w:ind w:left="720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b/>
          <w:lang w:val="es-ES"/>
        </w:rPr>
        <w:t>Le pregunto:</w:t>
      </w:r>
      <w:r w:rsidRPr="00CA7292">
        <w:rPr>
          <w:rFonts w:ascii="Arial" w:hAnsi="Arial" w:cs="Arial"/>
          <w:lang w:val="es-ES"/>
        </w:rPr>
        <w:t xml:space="preserve"> Cuáles serán, cuánto cuestan y quién manejará los equipos de vigilancia aérea. Además de saber en concreto si ya hay un proyecto y cuándo estarán disponibles.</w:t>
      </w:r>
    </w:p>
    <w:p w14:paraId="15941801" w14:textId="2C1F5051" w:rsidR="002A4367" w:rsidRPr="00CA7292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4858FB82" w14:textId="77777777" w:rsidR="002A4367" w:rsidRPr="00CA7292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7F173C21" w14:textId="77777777" w:rsidR="002A4367" w:rsidRPr="00CA7292" w:rsidRDefault="002A4367" w:rsidP="002A4367">
      <w:pPr>
        <w:jc w:val="both"/>
        <w:rPr>
          <w:rFonts w:ascii="Arial" w:hAnsi="Arial" w:cs="Arial"/>
          <w:lang w:val="es-ES"/>
        </w:rPr>
      </w:pPr>
    </w:p>
    <w:p w14:paraId="396AAF48" w14:textId="77777777" w:rsidR="002A4367" w:rsidRPr="00284090" w:rsidRDefault="002A4367" w:rsidP="002A4367">
      <w:pPr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Saluda atentamente a Ud., esperando la respuesta en el tiempo reglamentario.                                                            </w:t>
      </w:r>
    </w:p>
    <w:p w14:paraId="4CD32935" w14:textId="77777777" w:rsidR="002A4367" w:rsidRPr="00284090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5BE0BE1A" w14:textId="77777777" w:rsidR="002A4367" w:rsidRPr="00284090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57E9E235" w14:textId="77777777" w:rsidR="002A4367" w:rsidRPr="00284090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SUSANA PINTO ALCAYAGA  </w:t>
      </w:r>
    </w:p>
    <w:p w14:paraId="4297E146" w14:textId="77777777" w:rsidR="002A4367" w:rsidRPr="00284090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                 Concejala   </w:t>
      </w:r>
    </w:p>
    <w:p w14:paraId="57AA01FC" w14:textId="77777777" w:rsidR="002A4367" w:rsidRPr="00284090" w:rsidRDefault="002A4367" w:rsidP="002A4367">
      <w:pPr>
        <w:rPr>
          <w:rFonts w:ascii="Arial" w:eastAsia="Times New Roman" w:hAnsi="Arial" w:cs="Arial"/>
          <w:lang w:val="es-ES_tradnl" w:eastAsia="es-ES_tradnl"/>
        </w:rPr>
      </w:pPr>
    </w:p>
    <w:p w14:paraId="08D596B5" w14:textId="05035EB8" w:rsidR="002A4367" w:rsidRPr="00CA7292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6D557ED3" w14:textId="03EF5785" w:rsidR="002A4367" w:rsidRPr="00CA7292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0FFD4E54" w14:textId="03B2AB29" w:rsidR="002A4367" w:rsidRPr="00CA7292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785CF1AC" w14:textId="6704A5AF" w:rsidR="002A4367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38550AC8" w14:textId="318B7D30" w:rsidR="004316D7" w:rsidRDefault="004316D7" w:rsidP="009C7AA8">
      <w:pPr>
        <w:ind w:left="720"/>
        <w:jc w:val="both"/>
        <w:rPr>
          <w:rFonts w:ascii="Arial" w:hAnsi="Arial" w:cs="Arial"/>
          <w:lang w:val="es-ES"/>
        </w:rPr>
      </w:pPr>
    </w:p>
    <w:p w14:paraId="4F4E6ECE" w14:textId="0EFDC2E9" w:rsidR="004316D7" w:rsidRDefault="004316D7" w:rsidP="009C7AA8">
      <w:pPr>
        <w:ind w:left="720"/>
        <w:jc w:val="both"/>
        <w:rPr>
          <w:rFonts w:ascii="Arial" w:hAnsi="Arial" w:cs="Arial"/>
          <w:lang w:val="es-ES"/>
        </w:rPr>
      </w:pPr>
    </w:p>
    <w:p w14:paraId="382B119A" w14:textId="674F1A2F" w:rsidR="004316D7" w:rsidRDefault="004316D7" w:rsidP="009C7AA8">
      <w:pPr>
        <w:ind w:left="720"/>
        <w:jc w:val="both"/>
        <w:rPr>
          <w:rFonts w:ascii="Arial" w:hAnsi="Arial" w:cs="Arial"/>
          <w:lang w:val="es-ES"/>
        </w:rPr>
      </w:pPr>
    </w:p>
    <w:p w14:paraId="60AC63B9" w14:textId="507AAA90" w:rsidR="004316D7" w:rsidRDefault="004316D7" w:rsidP="009C7AA8">
      <w:pPr>
        <w:ind w:left="720"/>
        <w:jc w:val="both"/>
        <w:rPr>
          <w:rFonts w:ascii="Arial" w:hAnsi="Arial" w:cs="Arial"/>
          <w:lang w:val="es-ES"/>
        </w:rPr>
      </w:pPr>
    </w:p>
    <w:p w14:paraId="0CEE47E8" w14:textId="77777777" w:rsidR="004316D7" w:rsidRPr="00CA7292" w:rsidRDefault="004316D7" w:rsidP="009C7AA8">
      <w:pPr>
        <w:ind w:left="720"/>
        <w:jc w:val="both"/>
        <w:rPr>
          <w:rFonts w:ascii="Arial" w:hAnsi="Arial" w:cs="Arial"/>
          <w:lang w:val="es-ES"/>
        </w:rPr>
      </w:pPr>
    </w:p>
    <w:p w14:paraId="276D79ED" w14:textId="2DEB38CA" w:rsidR="002A4367" w:rsidRPr="00CA7292" w:rsidRDefault="002A4367" w:rsidP="009C7AA8">
      <w:pPr>
        <w:ind w:left="720"/>
        <w:jc w:val="both"/>
        <w:rPr>
          <w:rFonts w:ascii="Arial" w:hAnsi="Arial" w:cs="Arial"/>
          <w:lang w:val="es-ES"/>
        </w:rPr>
      </w:pPr>
    </w:p>
    <w:p w14:paraId="61C352D8" w14:textId="2F422A1A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val="es-ES_tradnl" w:eastAsia="es-ES_tradnl"/>
        </w:rPr>
        <w:lastRenderedPageBreak/>
        <w:t xml:space="preserve">                                       </w:t>
      </w:r>
      <w:r w:rsidRPr="00CC36C6">
        <w:rPr>
          <w:rFonts w:ascii="Arial" w:eastAsia="Times New Roman" w:hAnsi="Arial" w:cs="Arial"/>
          <w:lang w:eastAsia="es-ES_tradnl"/>
        </w:rPr>
        <w:t xml:space="preserve">   Oficio Informe </w:t>
      </w:r>
      <w:r w:rsidR="00CA7292" w:rsidRPr="00CA7292">
        <w:rPr>
          <w:rFonts w:ascii="Arial" w:eastAsia="Times New Roman" w:hAnsi="Arial" w:cs="Arial"/>
          <w:lang w:eastAsia="es-ES_tradnl"/>
        </w:rPr>
        <w:t>CUENTA PUBLICA</w:t>
      </w:r>
      <w:r w:rsidRPr="00CA7292">
        <w:rPr>
          <w:rFonts w:ascii="Arial" w:eastAsia="Times New Roman" w:hAnsi="Arial" w:cs="Arial"/>
          <w:lang w:eastAsia="es-ES_tradnl"/>
        </w:rPr>
        <w:t xml:space="preserve"> </w:t>
      </w:r>
      <w:r w:rsidRPr="00CC36C6">
        <w:rPr>
          <w:rFonts w:ascii="Arial" w:eastAsia="Times New Roman" w:hAnsi="Arial" w:cs="Arial"/>
          <w:lang w:eastAsia="es-ES_tradnl"/>
        </w:rPr>
        <w:t xml:space="preserve"> </w:t>
      </w:r>
    </w:p>
    <w:p w14:paraId="1D4E1172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5700083F" w14:textId="790FAFFD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REF.: Ley Orgánica Constitucional de Municipalidades</w:t>
      </w:r>
    </w:p>
    <w:p w14:paraId="37493DD1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0FD5481B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043BEABC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09A8E73F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2FBC1129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CASABLANCA, </w:t>
      </w:r>
      <w:r w:rsidRPr="00CA7292">
        <w:rPr>
          <w:rFonts w:ascii="Arial" w:eastAsia="Times New Roman" w:hAnsi="Arial" w:cs="Arial"/>
          <w:lang w:eastAsia="es-ES_tradnl"/>
        </w:rPr>
        <w:t>05 DE MAYO</w:t>
      </w:r>
      <w:r w:rsidRPr="00CC36C6">
        <w:rPr>
          <w:rFonts w:ascii="Arial" w:eastAsia="Times New Roman" w:hAnsi="Arial" w:cs="Arial"/>
          <w:lang w:eastAsia="es-ES_tradnl"/>
        </w:rPr>
        <w:t xml:space="preserve"> 2022</w:t>
      </w:r>
    </w:p>
    <w:p w14:paraId="5CEB315A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45D13345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DE: CONCEJALA SUSANA PINTO ALCAYAGA         </w:t>
      </w:r>
    </w:p>
    <w:p w14:paraId="05A8B549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343F757B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proofErr w:type="gramStart"/>
      <w:r w:rsidRPr="00CC36C6">
        <w:rPr>
          <w:rFonts w:ascii="Arial" w:eastAsia="Times New Roman" w:hAnsi="Arial" w:cs="Arial"/>
          <w:lang w:eastAsia="es-ES_tradnl"/>
        </w:rPr>
        <w:t>A  :</w:t>
      </w:r>
      <w:proofErr w:type="gramEnd"/>
      <w:r w:rsidRPr="00CC36C6">
        <w:rPr>
          <w:rFonts w:ascii="Arial" w:eastAsia="Times New Roman" w:hAnsi="Arial" w:cs="Arial"/>
          <w:lang w:eastAsia="es-ES_tradnl"/>
        </w:rPr>
        <w:t xml:space="preserve">  SEÑOR ALCALDE FRANCISCO RIQUELME LOPEZ  </w:t>
      </w:r>
    </w:p>
    <w:p w14:paraId="018ABFDC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Y CONCEJO MUNICIPAL </w:t>
      </w:r>
    </w:p>
    <w:p w14:paraId="42EF1C09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6A135930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</w:p>
    <w:p w14:paraId="03517C87" w14:textId="77777777" w:rsidR="002A4367" w:rsidRPr="00CC36C6" w:rsidRDefault="002A4367" w:rsidP="002A4367">
      <w:pPr>
        <w:jc w:val="both"/>
        <w:rPr>
          <w:rFonts w:ascii="Arial" w:eastAsia="Times New Roman" w:hAnsi="Arial" w:cs="Arial"/>
          <w:lang w:eastAsia="es-ES_tradnl"/>
        </w:rPr>
      </w:pPr>
      <w:r w:rsidRPr="00CC36C6">
        <w:rPr>
          <w:rFonts w:ascii="Arial" w:eastAsia="Times New Roman" w:hAnsi="Arial" w:cs="Arial"/>
          <w:lang w:eastAsia="es-ES_tradnl"/>
        </w:rPr>
        <w:t xml:space="preserve">                                                         En atención al rubro de la referencia y que dice relación con el Art. 79 de la Ley 18.695 letra h), SE SOLICITA LO SIGUIENTE:</w:t>
      </w:r>
    </w:p>
    <w:p w14:paraId="682304B5" w14:textId="77777777" w:rsidR="002A4367" w:rsidRPr="00CA7292" w:rsidRDefault="002A4367" w:rsidP="002A4367">
      <w:pPr>
        <w:jc w:val="both"/>
        <w:rPr>
          <w:rFonts w:ascii="Arial" w:hAnsi="Arial" w:cs="Arial"/>
          <w:lang w:val="es-ES"/>
        </w:rPr>
      </w:pPr>
    </w:p>
    <w:p w14:paraId="2BDE22D9" w14:textId="011F3FCA" w:rsidR="009C7AA8" w:rsidRPr="00CA7292" w:rsidRDefault="002A4367" w:rsidP="00CA7292">
      <w:pPr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Que a través suyo se </w:t>
      </w:r>
      <w:r w:rsidR="00CA7292" w:rsidRPr="00CA7292">
        <w:rPr>
          <w:rFonts w:ascii="Arial" w:hAnsi="Arial" w:cs="Arial"/>
          <w:lang w:val="es-ES"/>
        </w:rPr>
        <w:t xml:space="preserve">me oficie lo siguiente con respecto a la </w:t>
      </w:r>
      <w:r w:rsidR="009C7AA8" w:rsidRPr="00CA7292">
        <w:rPr>
          <w:rFonts w:ascii="Arial" w:hAnsi="Arial" w:cs="Arial"/>
          <w:lang w:val="es-ES"/>
        </w:rPr>
        <w:t>CUENTA PÚBLICA</w:t>
      </w:r>
      <w:r w:rsidR="00CA7292" w:rsidRPr="00CA7292">
        <w:rPr>
          <w:rFonts w:ascii="Arial" w:hAnsi="Arial" w:cs="Arial"/>
          <w:lang w:val="es-ES"/>
        </w:rPr>
        <w:t>:</w:t>
      </w:r>
    </w:p>
    <w:p w14:paraId="26DEEC58" w14:textId="77777777" w:rsidR="00CA7292" w:rsidRPr="00CA7292" w:rsidRDefault="00CA7292" w:rsidP="00CA7292">
      <w:pPr>
        <w:jc w:val="both"/>
        <w:rPr>
          <w:rFonts w:ascii="Arial" w:hAnsi="Arial" w:cs="Arial"/>
          <w:lang w:val="es-ES"/>
        </w:rPr>
      </w:pPr>
    </w:p>
    <w:p w14:paraId="03EB98AE" w14:textId="61AE54A3" w:rsidR="009C7AA8" w:rsidRPr="00CA7292" w:rsidRDefault="00CA7292" w:rsidP="009C7AA8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1.- </w:t>
      </w:r>
      <w:r w:rsidR="009C7AA8" w:rsidRPr="00CA7292">
        <w:rPr>
          <w:rFonts w:ascii="Arial" w:hAnsi="Arial" w:cs="Arial"/>
          <w:lang w:val="es-ES"/>
        </w:rPr>
        <w:t xml:space="preserve">Me gustaría saber cuáles son los gastos de la actividad, que contemplan: sillas, carpas, pantalla, audio, transmisión y coctel entre otros. </w:t>
      </w:r>
    </w:p>
    <w:p w14:paraId="004D0762" w14:textId="77777777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2620E89C" w14:textId="5E2D5E56" w:rsidR="009C7AA8" w:rsidRPr="00CA7292" w:rsidRDefault="00CA7292" w:rsidP="009C7AA8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2.- </w:t>
      </w:r>
      <w:r w:rsidR="009C7AA8" w:rsidRPr="00CA7292">
        <w:rPr>
          <w:rFonts w:ascii="Arial" w:hAnsi="Arial" w:cs="Arial"/>
          <w:lang w:val="es-ES"/>
        </w:rPr>
        <w:t xml:space="preserve">Por qué no se hizo en dependencias municipales, si así era posible ahorrar recursos municipales. </w:t>
      </w:r>
    </w:p>
    <w:p w14:paraId="57887061" w14:textId="77777777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0AB28A5D" w14:textId="3F39C2FD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 </w:t>
      </w:r>
      <w:r w:rsidR="00CA7292" w:rsidRPr="00CA7292">
        <w:rPr>
          <w:rFonts w:ascii="Arial" w:hAnsi="Arial" w:cs="Arial"/>
          <w:lang w:val="es-ES"/>
        </w:rPr>
        <w:t xml:space="preserve">3.- </w:t>
      </w:r>
      <w:r w:rsidRPr="00CA7292">
        <w:rPr>
          <w:rFonts w:ascii="Arial" w:hAnsi="Arial" w:cs="Arial"/>
          <w:lang w:val="es-ES"/>
        </w:rPr>
        <w:t>Quisiera saber cuál es el detalle de la reducción del 31</w:t>
      </w:r>
      <w:proofErr w:type="gramStart"/>
      <w:r w:rsidRPr="00CA7292">
        <w:rPr>
          <w:rFonts w:ascii="Arial" w:hAnsi="Arial" w:cs="Arial"/>
          <w:lang w:val="es-ES"/>
        </w:rPr>
        <w:t>%  de</w:t>
      </w:r>
      <w:proofErr w:type="gramEnd"/>
      <w:r w:rsidRPr="00CA7292">
        <w:rPr>
          <w:rFonts w:ascii="Arial" w:hAnsi="Arial" w:cs="Arial"/>
          <w:lang w:val="es-ES"/>
        </w:rPr>
        <w:t xml:space="preserve"> la deuda municipal. </w:t>
      </w:r>
      <w:r w:rsidR="004316D7">
        <w:rPr>
          <w:rFonts w:ascii="Arial" w:hAnsi="Arial" w:cs="Arial"/>
          <w:lang w:val="es-ES"/>
        </w:rPr>
        <w:t xml:space="preserve"> </w:t>
      </w:r>
      <w:r w:rsidRPr="00CA7292">
        <w:rPr>
          <w:rFonts w:ascii="Arial" w:hAnsi="Arial" w:cs="Arial"/>
          <w:lang w:val="es-ES"/>
        </w:rPr>
        <w:t>(con cifras concretas)</w:t>
      </w:r>
    </w:p>
    <w:p w14:paraId="7E72BA18" w14:textId="77777777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  </w:t>
      </w:r>
    </w:p>
    <w:p w14:paraId="125A2049" w14:textId="107B2E11" w:rsidR="009C7AA8" w:rsidRPr="00CA7292" w:rsidRDefault="00CA7292" w:rsidP="009C7AA8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4.- </w:t>
      </w:r>
      <w:r w:rsidR="009C7AA8" w:rsidRPr="00CA7292">
        <w:rPr>
          <w:rFonts w:ascii="Arial" w:hAnsi="Arial" w:cs="Arial"/>
          <w:lang w:val="es-ES"/>
        </w:rPr>
        <w:t xml:space="preserve">Y para terminar si me puede mandar el estado de avance o si ya están los proyectos diseñados de: </w:t>
      </w:r>
    </w:p>
    <w:p w14:paraId="269543D9" w14:textId="77777777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47589F91" w14:textId="66CAD9BA" w:rsidR="009C7AA8" w:rsidRPr="00CA7292" w:rsidRDefault="009C7AA8" w:rsidP="009C7AA8">
      <w:pPr>
        <w:pStyle w:val="Prrafodelista"/>
        <w:jc w:val="both"/>
        <w:rPr>
          <w:rFonts w:ascii="Arial" w:hAnsi="Arial" w:cs="Arial"/>
          <w:lang w:val="es-ES"/>
        </w:rPr>
      </w:pPr>
      <w:r w:rsidRPr="00CA7292">
        <w:rPr>
          <w:rFonts w:ascii="Arial" w:hAnsi="Arial" w:cs="Arial"/>
          <w:lang w:val="es-ES"/>
        </w:rPr>
        <w:t xml:space="preserve">La pista atlética, parque ciudadano Acuyo, nuevas instalaciones del CCR, semaforización, renovación de la flota de buses, veterinaria móvil, proyectos de recuperación de las aceras y veredas y las 5 </w:t>
      </w:r>
      <w:proofErr w:type="spellStart"/>
      <w:r w:rsidRPr="00CA7292">
        <w:rPr>
          <w:rFonts w:ascii="Arial" w:hAnsi="Arial" w:cs="Arial"/>
          <w:lang w:val="es-ES"/>
        </w:rPr>
        <w:t>multicanchas</w:t>
      </w:r>
      <w:proofErr w:type="spellEnd"/>
      <w:r w:rsidRPr="00CA7292">
        <w:rPr>
          <w:rFonts w:ascii="Arial" w:hAnsi="Arial" w:cs="Arial"/>
          <w:lang w:val="es-ES"/>
        </w:rPr>
        <w:t xml:space="preserve">.   </w:t>
      </w:r>
    </w:p>
    <w:p w14:paraId="0F0FAE1B" w14:textId="67970D1C" w:rsidR="00CA7292" w:rsidRPr="00CA7292" w:rsidRDefault="00CA7292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28DEDA11" w14:textId="0860916D" w:rsidR="00CA7292" w:rsidRPr="00CA7292" w:rsidRDefault="00CA7292" w:rsidP="009C7AA8">
      <w:pPr>
        <w:pStyle w:val="Prrafodelista"/>
        <w:jc w:val="both"/>
        <w:rPr>
          <w:rFonts w:ascii="Arial" w:hAnsi="Arial" w:cs="Arial"/>
          <w:lang w:val="es-ES"/>
        </w:rPr>
      </w:pPr>
    </w:p>
    <w:p w14:paraId="57036352" w14:textId="77777777" w:rsidR="00CA7292" w:rsidRPr="00CA7292" w:rsidRDefault="00CA7292" w:rsidP="00CA7292">
      <w:pPr>
        <w:jc w:val="both"/>
        <w:rPr>
          <w:rFonts w:ascii="Arial" w:hAnsi="Arial" w:cs="Arial"/>
          <w:lang w:val="es-ES"/>
        </w:rPr>
      </w:pPr>
    </w:p>
    <w:p w14:paraId="380627D1" w14:textId="77777777" w:rsidR="00CA7292" w:rsidRPr="00284090" w:rsidRDefault="00CA7292" w:rsidP="00CA7292">
      <w:pPr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Saluda atentamente a Ud., esperando la respuesta en el tiempo reglamentario.                                                            </w:t>
      </w:r>
    </w:p>
    <w:p w14:paraId="5F324D66" w14:textId="77777777" w:rsidR="00CA7292" w:rsidRPr="00284090" w:rsidRDefault="00CA7292" w:rsidP="00CA7292">
      <w:pPr>
        <w:jc w:val="both"/>
        <w:rPr>
          <w:rFonts w:ascii="Arial" w:eastAsia="Times New Roman" w:hAnsi="Arial" w:cs="Arial"/>
          <w:lang w:eastAsia="es-ES_tradnl"/>
        </w:rPr>
      </w:pPr>
    </w:p>
    <w:p w14:paraId="27D01F0B" w14:textId="77777777" w:rsidR="00CA7292" w:rsidRPr="00284090" w:rsidRDefault="00CA7292" w:rsidP="00CA7292">
      <w:pPr>
        <w:jc w:val="both"/>
        <w:rPr>
          <w:rFonts w:ascii="Arial" w:eastAsia="Times New Roman" w:hAnsi="Arial" w:cs="Arial"/>
          <w:lang w:eastAsia="es-ES_tradnl"/>
        </w:rPr>
      </w:pPr>
    </w:p>
    <w:p w14:paraId="7643AC6E" w14:textId="77777777" w:rsidR="00CA7292" w:rsidRPr="00284090" w:rsidRDefault="00CA7292" w:rsidP="00CA7292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SUSANA PINTO ALCAYAGA  </w:t>
      </w:r>
    </w:p>
    <w:p w14:paraId="1D3AE416" w14:textId="77777777" w:rsidR="00CA7292" w:rsidRPr="00284090" w:rsidRDefault="00CA7292" w:rsidP="00CA7292">
      <w:pPr>
        <w:jc w:val="both"/>
        <w:rPr>
          <w:rFonts w:ascii="Arial" w:eastAsia="Times New Roman" w:hAnsi="Arial" w:cs="Arial"/>
          <w:lang w:eastAsia="es-ES_tradnl"/>
        </w:rPr>
      </w:pPr>
      <w:r w:rsidRPr="00284090">
        <w:rPr>
          <w:rFonts w:ascii="Arial" w:eastAsia="Times New Roman" w:hAnsi="Arial" w:cs="Arial"/>
          <w:lang w:eastAsia="es-ES_tradnl"/>
        </w:rPr>
        <w:t xml:space="preserve">                                                                                    Concejala   </w:t>
      </w:r>
    </w:p>
    <w:p w14:paraId="774CD7A9" w14:textId="77777777" w:rsidR="00CA7292" w:rsidRPr="00284090" w:rsidRDefault="00CA7292" w:rsidP="00CA7292">
      <w:pPr>
        <w:rPr>
          <w:rFonts w:ascii="Arial" w:eastAsia="Times New Roman" w:hAnsi="Arial" w:cs="Arial"/>
          <w:lang w:val="es-ES_tradnl" w:eastAsia="es-ES_tradnl"/>
        </w:rPr>
      </w:pPr>
    </w:p>
    <w:p w14:paraId="59FA6D06" w14:textId="77777777" w:rsidR="00CA7292" w:rsidRPr="00CA7292" w:rsidRDefault="00CA7292" w:rsidP="00CA7292">
      <w:pPr>
        <w:jc w:val="both"/>
        <w:rPr>
          <w:rFonts w:ascii="Arial" w:hAnsi="Arial" w:cs="Arial"/>
          <w:lang w:val="es-ES"/>
        </w:rPr>
      </w:pPr>
    </w:p>
    <w:p w14:paraId="7BB7AE81" w14:textId="77777777" w:rsidR="00CA7292" w:rsidRPr="00CA7292" w:rsidRDefault="00CA7292" w:rsidP="009C7AA8">
      <w:pPr>
        <w:pStyle w:val="Prrafodelista"/>
        <w:jc w:val="both"/>
        <w:rPr>
          <w:rFonts w:ascii="Arial" w:hAnsi="Arial" w:cs="Arial"/>
          <w:lang w:val="es-ES"/>
        </w:rPr>
      </w:pPr>
    </w:p>
    <w:sectPr w:rsidR="00CA7292" w:rsidRPr="00CA7292" w:rsidSect="00423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9B0"/>
    <w:multiLevelType w:val="hybridMultilevel"/>
    <w:tmpl w:val="E1E843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26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8"/>
    <w:rsid w:val="00284090"/>
    <w:rsid w:val="002A4367"/>
    <w:rsid w:val="00423CF2"/>
    <w:rsid w:val="004316D7"/>
    <w:rsid w:val="009C7AA8"/>
    <w:rsid w:val="00A973E9"/>
    <w:rsid w:val="00AD1C6A"/>
    <w:rsid w:val="00CA7292"/>
    <w:rsid w:val="00CC36C6"/>
    <w:rsid w:val="00F90BFA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72D"/>
  <w15:chartTrackingRefBased/>
  <w15:docId w15:val="{27910470-84DB-F748-87B5-8F5E2234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Susana Pinto A. (Esval S.A.)</cp:lastModifiedBy>
  <cp:revision>3</cp:revision>
  <dcterms:created xsi:type="dcterms:W3CDTF">2022-05-05T10:23:00Z</dcterms:created>
  <dcterms:modified xsi:type="dcterms:W3CDTF">2022-05-05T10:50:00Z</dcterms:modified>
</cp:coreProperties>
</file>